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22D080C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FE4576">
        <w:rPr>
          <w:rFonts w:ascii="Arial" w:hAnsi="Arial" w:cs="Arial"/>
        </w:rPr>
        <w:t>P</w:t>
      </w:r>
      <w:r w:rsidR="00EA4CB6" w:rsidRPr="00FE4576">
        <w:rPr>
          <w:rFonts w:ascii="Arial" w:hAnsi="Arial" w:cs="Arial"/>
        </w:rPr>
        <w:t xml:space="preserve">irkimo </w:t>
      </w:r>
      <w:r w:rsidR="00EF5869" w:rsidRPr="00FE4576">
        <w:rPr>
          <w:rFonts w:ascii="Arial" w:hAnsi="Arial" w:cs="Arial"/>
        </w:rPr>
        <w:t>S</w:t>
      </w:r>
      <w:r w:rsidR="00EA4CB6" w:rsidRPr="00FE4576">
        <w:rPr>
          <w:rFonts w:ascii="Arial" w:hAnsi="Arial" w:cs="Arial"/>
        </w:rPr>
        <w:t xml:space="preserve">pecialiųjų sąlygų </w:t>
      </w:r>
      <w:r w:rsidR="003C2D2F" w:rsidRPr="00FE4576">
        <w:rPr>
          <w:rFonts w:ascii="Arial" w:hAnsi="Arial" w:cs="Arial"/>
          <w:b/>
          <w:bCs/>
        </w:rPr>
        <w:t>1</w:t>
      </w:r>
      <w:r w:rsidR="00751769">
        <w:rPr>
          <w:rFonts w:ascii="Arial" w:hAnsi="Arial" w:cs="Arial"/>
          <w:b/>
          <w:bCs/>
          <w:lang w:val="en-US"/>
        </w:rPr>
        <w:t>0</w:t>
      </w:r>
      <w:r w:rsidR="00EA4CB6" w:rsidRPr="00FE4576">
        <w:rPr>
          <w:rFonts w:ascii="Arial" w:hAnsi="Arial" w:cs="Arial"/>
          <w:b/>
          <w:bCs/>
        </w:rPr>
        <w:t xml:space="preserve">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FE4576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FE457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A11155E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F53B69"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BE410F" w:rsidRPr="00FE4576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FE4576" w:rsidRDefault="00F53B69" w:rsidP="00BE410F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BE410F"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FE457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FE457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FE4576" w:rsidRDefault="00BE410F" w:rsidP="00BE41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</w:t>
            </w:r>
            <w:r w:rsidRPr="00FE4576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48822048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9</w:t>
            </w:r>
            <w:r w:rsidR="00411BFD" w:rsidRPr="00FE4576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513576" w:rsidRPr="00FE4576" w14:paraId="3632654B" w14:textId="77777777" w:rsidTr="003D1E27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FE4576" w:rsidRDefault="000B18F4" w:rsidP="003D1E27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2</w:t>
            </w:r>
            <w:r w:rsidR="00513576" w:rsidRPr="00FE4576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FE4576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FE457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FE4576" w:rsidRDefault="00513576" w:rsidP="000B18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FE457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FE4576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FE4576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FE4576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409B45ED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B841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ir etikos (elgesio) kodekso (K) 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288C961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 K;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(Cmin) ir vertinamo pasiūlymo kainos (Cp)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613A8D74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r w:rsidRPr="00FE4576">
        <w:rPr>
          <w:rFonts w:ascii="Arial" w:hAnsi="Arial" w:cs="Arial"/>
          <w:sz w:val="22"/>
          <w:szCs w:val="22"/>
        </w:rPr>
        <w:t xml:space="preserve"> / 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r w:rsidRPr="00FE4576">
        <w:rPr>
          <w:rFonts w:ascii="Arial" w:hAnsi="Arial" w:cs="Arial"/>
          <w:sz w:val="22"/>
          <w:szCs w:val="22"/>
        </w:rPr>
        <w:t>) x 9</w:t>
      </w:r>
      <w:r w:rsidR="00B841FD" w:rsidRPr="00FE4576">
        <w:rPr>
          <w:rFonts w:ascii="Arial" w:hAnsi="Arial" w:cs="Arial"/>
          <w:sz w:val="22"/>
          <w:szCs w:val="22"/>
        </w:rPr>
        <w:t>8</w:t>
      </w:r>
      <w:r w:rsidRPr="00FE4576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28522CA0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FE4576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</w:t>
      </w:r>
      <w:r w:rsidRPr="00FE4576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sveikata, darbuotojų teisės, žmogaus teisės, verslo etika ir valdysena, korupcijos prevencija, ir kurį tiekėjas taikys Sutarties vykdymo laikotarpiu.</w:t>
      </w:r>
      <w:r w:rsidRPr="00FE457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Max – 2 balai, kurie suteikiami tokia tvarka:</w:t>
      </w:r>
    </w:p>
    <w:p w14:paraId="7386B36A" w14:textId="77777777" w:rsidR="005132EC" w:rsidRPr="00FE4576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FE4576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FE4576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FE4576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119DD9AE" w14:textId="77777777" w:rsidR="005132EC" w:rsidRPr="00FE4576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FE4576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FE4576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FE4576">
        <w:rPr>
          <w:rFonts w:ascii="Arial" w:hAnsi="Arial" w:cs="Arial"/>
          <w:iCs/>
          <w:noProof/>
          <w:sz w:val="22"/>
          <w:szCs w:val="22"/>
        </w:rPr>
        <w:t>– 2 balai.</w:t>
      </w:r>
    </w:p>
    <w:p w14:paraId="6FB49889" w14:textId="77777777" w:rsidR="005132EC" w:rsidRPr="00FE4576" w:rsidRDefault="005132EC" w:rsidP="005132EC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FE4576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FE4576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7E4CC60A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6902" w14:textId="77777777" w:rsidR="00D05E2F" w:rsidRDefault="00D05E2F" w:rsidP="006B7ABB">
      <w:pPr>
        <w:spacing w:after="0" w:line="240" w:lineRule="auto"/>
      </w:pPr>
      <w:r>
        <w:separator/>
      </w:r>
    </w:p>
  </w:endnote>
  <w:endnote w:type="continuationSeparator" w:id="0">
    <w:p w14:paraId="7F880EA6" w14:textId="77777777" w:rsidR="00D05E2F" w:rsidRDefault="00D05E2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751769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D161" w14:textId="77777777" w:rsidR="00D05E2F" w:rsidRDefault="00D05E2F" w:rsidP="006B7ABB">
      <w:pPr>
        <w:spacing w:after="0" w:line="240" w:lineRule="auto"/>
      </w:pPr>
      <w:r>
        <w:separator/>
      </w:r>
    </w:p>
  </w:footnote>
  <w:footnote w:type="continuationSeparator" w:id="0">
    <w:p w14:paraId="722F2F91" w14:textId="77777777" w:rsidR="00D05E2F" w:rsidRDefault="00D05E2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0"/>
  </w:num>
  <w:num w:numId="2" w16cid:durableId="1787314656">
    <w:abstractNumId w:val="14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5"/>
  </w:num>
  <w:num w:numId="7" w16cid:durableId="598756809">
    <w:abstractNumId w:val="16"/>
  </w:num>
  <w:num w:numId="8" w16cid:durableId="1663779900">
    <w:abstractNumId w:val="9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19"/>
  </w:num>
  <w:num w:numId="13" w16cid:durableId="2040468485">
    <w:abstractNumId w:val="7"/>
  </w:num>
  <w:num w:numId="14" w16cid:durableId="178088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3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2"/>
  </w:num>
  <w:num w:numId="18" w16cid:durableId="181210491">
    <w:abstractNumId w:val="4"/>
  </w:num>
  <w:num w:numId="19" w16cid:durableId="2101022507">
    <w:abstractNumId w:val="8"/>
  </w:num>
  <w:num w:numId="20" w16cid:durableId="779884698">
    <w:abstractNumId w:val="11"/>
  </w:num>
  <w:num w:numId="21" w16cid:durableId="1099521526">
    <w:abstractNumId w:val="18"/>
  </w:num>
  <w:num w:numId="22" w16cid:durableId="8644877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96F72"/>
    <w:rsid w:val="000A239C"/>
    <w:rsid w:val="000B18F4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1957"/>
    <w:rsid w:val="0010295B"/>
    <w:rsid w:val="00104AF1"/>
    <w:rsid w:val="00104EEE"/>
    <w:rsid w:val="00107AB6"/>
    <w:rsid w:val="001148D6"/>
    <w:rsid w:val="00120285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469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08B3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915E3"/>
    <w:rsid w:val="002972F3"/>
    <w:rsid w:val="002A6082"/>
    <w:rsid w:val="002B062A"/>
    <w:rsid w:val="002C34A9"/>
    <w:rsid w:val="002C623F"/>
    <w:rsid w:val="002D4A0D"/>
    <w:rsid w:val="002F0AFC"/>
    <w:rsid w:val="002F0C64"/>
    <w:rsid w:val="002F66D3"/>
    <w:rsid w:val="00311F98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7CF3"/>
    <w:rsid w:val="00391227"/>
    <w:rsid w:val="00393BA7"/>
    <w:rsid w:val="00393DBC"/>
    <w:rsid w:val="00396210"/>
    <w:rsid w:val="003A52BD"/>
    <w:rsid w:val="003B0C41"/>
    <w:rsid w:val="003C2D2F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069F2"/>
    <w:rsid w:val="00411BFD"/>
    <w:rsid w:val="00416CEA"/>
    <w:rsid w:val="00423A6A"/>
    <w:rsid w:val="00426973"/>
    <w:rsid w:val="00431394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32EC"/>
    <w:rsid w:val="00513576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0E8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563E3"/>
    <w:rsid w:val="0065680D"/>
    <w:rsid w:val="00687A59"/>
    <w:rsid w:val="00690DD0"/>
    <w:rsid w:val="0069250C"/>
    <w:rsid w:val="006944F0"/>
    <w:rsid w:val="00696019"/>
    <w:rsid w:val="00696095"/>
    <w:rsid w:val="006A1E0A"/>
    <w:rsid w:val="006A2F86"/>
    <w:rsid w:val="006A6B58"/>
    <w:rsid w:val="006B35CF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42CB"/>
    <w:rsid w:val="00704314"/>
    <w:rsid w:val="00704540"/>
    <w:rsid w:val="00710E20"/>
    <w:rsid w:val="00711A93"/>
    <w:rsid w:val="007150AA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1769"/>
    <w:rsid w:val="00752186"/>
    <w:rsid w:val="00757E18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C1649"/>
    <w:rsid w:val="008C1839"/>
    <w:rsid w:val="008C2302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2944"/>
    <w:rsid w:val="00907247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4D29"/>
    <w:rsid w:val="0095591E"/>
    <w:rsid w:val="00960D1C"/>
    <w:rsid w:val="009637AC"/>
    <w:rsid w:val="00967F29"/>
    <w:rsid w:val="00971633"/>
    <w:rsid w:val="00973EED"/>
    <w:rsid w:val="0099077B"/>
    <w:rsid w:val="0099711E"/>
    <w:rsid w:val="00997399"/>
    <w:rsid w:val="00997C03"/>
    <w:rsid w:val="009A5566"/>
    <w:rsid w:val="009B149C"/>
    <w:rsid w:val="009B78B1"/>
    <w:rsid w:val="009D34BE"/>
    <w:rsid w:val="009D5F48"/>
    <w:rsid w:val="009E1A43"/>
    <w:rsid w:val="009E6595"/>
    <w:rsid w:val="009F3381"/>
    <w:rsid w:val="009F372A"/>
    <w:rsid w:val="009F3941"/>
    <w:rsid w:val="009F4607"/>
    <w:rsid w:val="00A020DD"/>
    <w:rsid w:val="00A02F60"/>
    <w:rsid w:val="00A04B7F"/>
    <w:rsid w:val="00A067CB"/>
    <w:rsid w:val="00A06EE8"/>
    <w:rsid w:val="00A07A81"/>
    <w:rsid w:val="00A12375"/>
    <w:rsid w:val="00A16F3D"/>
    <w:rsid w:val="00A22DD2"/>
    <w:rsid w:val="00A35A1F"/>
    <w:rsid w:val="00A43B44"/>
    <w:rsid w:val="00A449BB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41FD"/>
    <w:rsid w:val="00B8683A"/>
    <w:rsid w:val="00B87941"/>
    <w:rsid w:val="00B9208C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97E37"/>
    <w:rsid w:val="00CA23B8"/>
    <w:rsid w:val="00CA40F6"/>
    <w:rsid w:val="00CB6ACE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80D86"/>
    <w:rsid w:val="00E9024A"/>
    <w:rsid w:val="00E927B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2224"/>
    <w:rsid w:val="00FA4C6C"/>
    <w:rsid w:val="00FC23EA"/>
    <w:rsid w:val="00FC4258"/>
    <w:rsid w:val="00FC66A4"/>
    <w:rsid w:val="00FC6BAF"/>
    <w:rsid w:val="00FC7EF8"/>
    <w:rsid w:val="00FD78D5"/>
    <w:rsid w:val="00FE36A5"/>
    <w:rsid w:val="00FE4576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2040</Words>
  <Characters>1163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Denis Sosunov</cp:lastModifiedBy>
  <cp:revision>26</cp:revision>
  <cp:lastPrinted>2018-05-07T10:18:00Z</cp:lastPrinted>
  <dcterms:created xsi:type="dcterms:W3CDTF">2025-04-23T09:33:00Z</dcterms:created>
  <dcterms:modified xsi:type="dcterms:W3CDTF">2025-10-21T17:54:00Z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